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5CC6" w14:textId="77777777" w:rsidR="00345A49" w:rsidRDefault="00082AC9" w:rsidP="00082AC9">
      <w:pPr>
        <w:spacing w:line="276" w:lineRule="auto"/>
      </w:pPr>
      <w:r w:rsidRPr="00F13BD4">
        <w:rPr>
          <w:b/>
          <w:bCs/>
        </w:rPr>
        <w:t>Instructional context.</w:t>
      </w:r>
      <w:r>
        <w:t xml:space="preserve"> </w:t>
      </w:r>
    </w:p>
    <w:p w14:paraId="5A11D2A4" w14:textId="11E1C021" w:rsidR="00345A49" w:rsidRDefault="00082AC9" w:rsidP="00082AC9">
      <w:pPr>
        <w:spacing w:line="276" w:lineRule="auto"/>
      </w:pPr>
      <w:r>
        <w:t xml:space="preserve">You have been working with intermediate-level students in learning to narrate biographical details about themselves and people that they know. </w:t>
      </w:r>
      <w:r w:rsidR="00F13BD4">
        <w:t xml:space="preserve">You would like them now to do a reading which will expand their thinking about biography by learning about a significant Russian cultural figure. </w:t>
      </w:r>
    </w:p>
    <w:p w14:paraId="0413CD4C" w14:textId="77777777" w:rsidR="00267017" w:rsidRDefault="00267017" w:rsidP="00082AC9">
      <w:pPr>
        <w:spacing w:line="276" w:lineRule="auto"/>
        <w:rPr>
          <w:b/>
          <w:bCs/>
        </w:rPr>
      </w:pPr>
    </w:p>
    <w:p w14:paraId="7C66E164" w14:textId="03CDAA88" w:rsidR="00345A49" w:rsidRPr="00345A49" w:rsidRDefault="00345A49" w:rsidP="00082AC9">
      <w:pPr>
        <w:spacing w:line="276" w:lineRule="auto"/>
        <w:rPr>
          <w:b/>
          <w:bCs/>
        </w:rPr>
      </w:pPr>
      <w:r>
        <w:rPr>
          <w:b/>
          <w:bCs/>
        </w:rPr>
        <w:t xml:space="preserve">Course curricular </w:t>
      </w:r>
      <w:r w:rsidRPr="00345A49">
        <w:rPr>
          <w:b/>
          <w:bCs/>
        </w:rPr>
        <w:t>goal.</w:t>
      </w:r>
    </w:p>
    <w:p w14:paraId="2D25A353" w14:textId="20C338CD" w:rsidR="00082AC9" w:rsidRDefault="00F13BD4" w:rsidP="00082AC9">
      <w:pPr>
        <w:spacing w:line="276" w:lineRule="auto"/>
      </w:pPr>
      <w:r>
        <w:t xml:space="preserve">The text will serve as a spring board for a later discussion of this cultural figure with some Russian speakers, so the students will actually need to learn some of the historical and cultural content of the reading in Russian. </w:t>
      </w:r>
    </w:p>
    <w:p w14:paraId="48762C50" w14:textId="77777777" w:rsidR="00267017" w:rsidRDefault="00267017" w:rsidP="00082AC9">
      <w:pPr>
        <w:spacing w:line="276" w:lineRule="auto"/>
        <w:rPr>
          <w:b/>
          <w:bCs/>
        </w:rPr>
      </w:pPr>
    </w:p>
    <w:p w14:paraId="642216FD" w14:textId="06B77E55" w:rsidR="00345A49" w:rsidRPr="00345A49" w:rsidRDefault="00345A49" w:rsidP="00082AC9">
      <w:pPr>
        <w:spacing w:line="276" w:lineRule="auto"/>
        <w:rPr>
          <w:b/>
          <w:bCs/>
        </w:rPr>
      </w:pPr>
      <w:r w:rsidRPr="00345A49">
        <w:rPr>
          <w:b/>
          <w:bCs/>
        </w:rPr>
        <w:t xml:space="preserve">Materials. </w:t>
      </w:r>
    </w:p>
    <w:p w14:paraId="4B220406" w14:textId="4283071F" w:rsidR="00345A49" w:rsidRDefault="00F13BD4" w:rsidP="00082AC9">
      <w:pPr>
        <w:spacing w:line="276" w:lineRule="auto"/>
      </w:pPr>
      <w:r>
        <w:t>You’ve found this text in Russian about Pushkin and you think that your students will find it challenging</w:t>
      </w:r>
      <w:r w:rsidR="00345A49">
        <w:t>,</w:t>
      </w:r>
      <w:r>
        <w:t xml:space="preserve"> but mostly readable. </w:t>
      </w:r>
      <w:r w:rsidR="00345A49">
        <w:t xml:space="preserve">You’ve put together a number of pre-reading activities to prepare them to read the text, and you will gloss some of the very unfamiliar vocabulary words for them.  </w:t>
      </w:r>
    </w:p>
    <w:p w14:paraId="1CCFFBFA" w14:textId="77777777" w:rsidR="00267017" w:rsidRDefault="00267017" w:rsidP="00082AC9">
      <w:pPr>
        <w:spacing w:line="276" w:lineRule="auto"/>
        <w:rPr>
          <w:b/>
          <w:bCs/>
        </w:rPr>
      </w:pPr>
    </w:p>
    <w:p w14:paraId="5058D1A0" w14:textId="788EE40F" w:rsidR="00345A49" w:rsidRPr="00345A49" w:rsidRDefault="00345A49" w:rsidP="00082AC9">
      <w:pPr>
        <w:spacing w:line="276" w:lineRule="auto"/>
        <w:rPr>
          <w:b/>
          <w:bCs/>
        </w:rPr>
      </w:pPr>
      <w:r w:rsidRPr="00345A49">
        <w:rPr>
          <w:b/>
          <w:bCs/>
        </w:rPr>
        <w:t>Your activity.</w:t>
      </w:r>
    </w:p>
    <w:p w14:paraId="36F568B8" w14:textId="77777777" w:rsidR="00345A49" w:rsidRDefault="00345A49" w:rsidP="00082AC9">
      <w:pPr>
        <w:spacing w:line="276" w:lineRule="auto"/>
      </w:pPr>
      <w:r>
        <w:t xml:space="preserve">What text matrix/matrices could you create to help students access and start to work with key events and the language that describes those events in Pushkin’s biography? </w:t>
      </w:r>
    </w:p>
    <w:p w14:paraId="6167706A" w14:textId="77777777" w:rsidR="00267017" w:rsidRDefault="00267017" w:rsidP="00082AC9">
      <w:pPr>
        <w:spacing w:line="276" w:lineRule="auto"/>
      </w:pPr>
    </w:p>
    <w:p w14:paraId="669400E4" w14:textId="72026847" w:rsidR="00345A49" w:rsidRDefault="00345A49" w:rsidP="00082AC9">
      <w:pPr>
        <w:spacing w:line="276" w:lineRule="auto"/>
      </w:pPr>
      <w:r>
        <w:t>Decide what macro-propositions the text has that you want to use to organize the matrix. Do you want to structure the matrix chronologically? thematically?</w:t>
      </w:r>
    </w:p>
    <w:p w14:paraId="2344C262" w14:textId="77777777" w:rsidR="00267017" w:rsidRDefault="00267017" w:rsidP="00082AC9">
      <w:pPr>
        <w:spacing w:line="276" w:lineRule="auto"/>
      </w:pPr>
    </w:p>
    <w:p w14:paraId="691B5221" w14:textId="77A57673" w:rsidR="00267017" w:rsidRDefault="00267017" w:rsidP="00082AC9">
      <w:pPr>
        <w:spacing w:line="276" w:lineRule="auto"/>
      </w:pPr>
      <w:r>
        <w:t>What details (and phrases that express them) would you like to see the students access in this text?</w:t>
      </w:r>
    </w:p>
    <w:p w14:paraId="21BE023B" w14:textId="5F97EA0C" w:rsidR="00267017" w:rsidRDefault="00267017" w:rsidP="00082AC9">
      <w:pPr>
        <w:spacing w:line="276" w:lineRule="auto"/>
      </w:pPr>
      <w:r>
        <w:t>You will have 10 minutes in your breakout rooms to read the text and think about how you might make a reading matrix/reading matrices for this text.</w:t>
      </w:r>
    </w:p>
    <w:p w14:paraId="61FAAF51" w14:textId="79DBBA9C" w:rsidR="00EB1915" w:rsidRDefault="00EB1915" w:rsidP="00082AC9">
      <w:pPr>
        <w:spacing w:line="276" w:lineRule="auto"/>
      </w:pPr>
      <w:r>
        <w:t>You can add a table to this document after the text, you can highlight key details/phrases that you want to prioritize.</w:t>
      </w:r>
    </w:p>
    <w:p w14:paraId="7D92E070" w14:textId="211BFD33" w:rsidR="00EB1915" w:rsidRPr="00081588" w:rsidRDefault="00EB1915" w:rsidP="00082AC9">
      <w:pPr>
        <w:spacing w:line="276" w:lineRule="auto"/>
      </w:pPr>
      <w:r>
        <w:t>You can put together questions to ask following the breakout session.</w:t>
      </w:r>
    </w:p>
    <w:p w14:paraId="1BD8A4CF" w14:textId="77777777" w:rsidR="00267017" w:rsidRDefault="00267017" w:rsidP="00082AC9">
      <w:pPr>
        <w:spacing w:line="276" w:lineRule="auto"/>
      </w:pPr>
    </w:p>
    <w:p w14:paraId="177C6B58" w14:textId="77777777" w:rsidR="00AC6908" w:rsidRDefault="00AC6908">
      <w:pPr>
        <w:rPr>
          <w:noProof/>
          <w:lang w:val="ru-RU"/>
        </w:rPr>
      </w:pPr>
      <w:r>
        <w:rPr>
          <w:noProof/>
          <w:lang w:val="ru-RU"/>
        </w:rPr>
        <w:br w:type="page"/>
      </w:r>
    </w:p>
    <w:p w14:paraId="1D6F609F" w14:textId="3A52D9DB" w:rsidR="00082AC9" w:rsidRDefault="00082AC9" w:rsidP="00082AC9">
      <w:pPr>
        <w:spacing w:line="276" w:lineRule="auto"/>
        <w:rPr>
          <w:noProof/>
          <w:lang w:val="ru-RU"/>
        </w:rPr>
      </w:pPr>
      <w:r>
        <w:rPr>
          <w:noProof/>
          <w:lang w:val="ru-RU"/>
        </w:rPr>
        <w:lastRenderedPageBreak/>
        <w:t>Из биогра́фии Пу́шкина</w:t>
      </w:r>
    </w:p>
    <w:p w14:paraId="54DA63F1" w14:textId="77777777" w:rsidR="00082AC9" w:rsidRDefault="00082AC9" w:rsidP="00082AC9">
      <w:pPr>
        <w:spacing w:line="276" w:lineRule="auto"/>
        <w:rPr>
          <w:noProof/>
          <w:lang w:val="ru-RU"/>
        </w:rPr>
      </w:pPr>
    </w:p>
    <w:p w14:paraId="5938E685" w14:textId="6AFB4381" w:rsidR="00082AC9" w:rsidRPr="000D7958" w:rsidRDefault="00082AC9" w:rsidP="00082AC9">
      <w:pPr>
        <w:spacing w:line="276" w:lineRule="auto"/>
        <w:rPr>
          <w:noProof/>
          <w:lang w:val="ru-RU"/>
        </w:rPr>
      </w:pPr>
      <w:r w:rsidRPr="000D7958">
        <w:rPr>
          <w:noProof/>
          <w:lang w:val="ru-RU"/>
        </w:rPr>
        <w:t>Алекса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ндр Серге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евич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 роди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лся в Москве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6-го июня 1799 го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да. Оте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ц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шкина Серге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й Льво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вич был из дре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внего дворя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нского ро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да, а пра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дедом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шкина по матери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нской ли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нии был Ибраги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м Ганниба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л, сын абисси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нского князя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, кото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рого привезли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в Росси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ю из 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фрики в ца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рствование Петра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Пе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рвого.</w:t>
      </w:r>
    </w:p>
    <w:p w14:paraId="76F07193" w14:textId="77777777" w:rsidR="00082AC9" w:rsidRPr="000D7958" w:rsidRDefault="00082AC9" w:rsidP="00082AC9">
      <w:pPr>
        <w:spacing w:line="276" w:lineRule="auto"/>
        <w:rPr>
          <w:noProof/>
          <w:lang w:val="ru-RU"/>
        </w:rPr>
      </w:pPr>
    </w:p>
    <w:p w14:paraId="01421EE0" w14:textId="1C646F19" w:rsidR="00082AC9" w:rsidRPr="000D7958" w:rsidRDefault="00082AC9" w:rsidP="00082AC9">
      <w:pPr>
        <w:spacing w:line="276" w:lineRule="auto"/>
        <w:rPr>
          <w:noProof/>
          <w:lang w:val="ru-RU"/>
        </w:rPr>
      </w:pPr>
      <w:r w:rsidRPr="000D7958">
        <w:rPr>
          <w:noProof/>
          <w:lang w:val="ru-RU"/>
        </w:rPr>
        <w:t>У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шкина была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ста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ршая сестра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и мла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дший брат Лёвушка. Роди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тели занима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лись детьми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ло, как бы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ло при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нято среди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дворя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 в нача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ле 19-го ве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ка. 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ленького Алекса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ндра воспи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тывала ня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ня Ари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на Родио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новна, кото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рая расска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зывала ему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много замеча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тельных ру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сских ска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зок.</w:t>
      </w:r>
    </w:p>
    <w:p w14:paraId="60A71E43" w14:textId="77777777" w:rsidR="00082AC9" w:rsidRPr="000D7958" w:rsidRDefault="00082AC9" w:rsidP="00082AC9">
      <w:pPr>
        <w:spacing w:line="276" w:lineRule="auto"/>
        <w:rPr>
          <w:noProof/>
          <w:lang w:val="ru-RU"/>
        </w:rPr>
      </w:pPr>
    </w:p>
    <w:p w14:paraId="0640D499" w14:textId="5406CF5F" w:rsidR="00082AC9" w:rsidRPr="000D7958" w:rsidRDefault="00082AC9" w:rsidP="00082AC9">
      <w:pPr>
        <w:spacing w:line="276" w:lineRule="auto"/>
        <w:rPr>
          <w:noProof/>
          <w:lang w:val="ru-RU"/>
        </w:rPr>
      </w:pPr>
      <w:r w:rsidRPr="000D7958">
        <w:rPr>
          <w:noProof/>
          <w:lang w:val="ru-RU"/>
        </w:rPr>
        <w:t>Оте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ц и дя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дя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шкина очень интересова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лись литерату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рой и поэ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зией, и в москво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ском до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ме, где вы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рос бу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дущий поэ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т, ча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сто быва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ли изве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стные литера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торы того вре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мени (Н. М. Карамзи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н, В. А. Жуко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вский, К. Н. Ба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тюшков и други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е).</w:t>
      </w:r>
    </w:p>
    <w:p w14:paraId="0028B1E0" w14:textId="77777777" w:rsidR="00082AC9" w:rsidRPr="000D7958" w:rsidRDefault="00082AC9" w:rsidP="00082AC9">
      <w:pPr>
        <w:spacing w:line="276" w:lineRule="auto"/>
        <w:rPr>
          <w:noProof/>
          <w:lang w:val="ru-RU"/>
        </w:rPr>
      </w:pPr>
    </w:p>
    <w:p w14:paraId="343C8C02" w14:textId="390656DC" w:rsidR="00082AC9" w:rsidRPr="000D7958" w:rsidRDefault="00082AC9" w:rsidP="00082AC9">
      <w:pPr>
        <w:spacing w:line="276" w:lineRule="auto"/>
        <w:rPr>
          <w:noProof/>
          <w:lang w:val="ru-RU"/>
        </w:rPr>
      </w:pPr>
      <w:r w:rsidRPr="000D7958">
        <w:rPr>
          <w:noProof/>
          <w:lang w:val="ru-RU"/>
        </w:rPr>
        <w:t>В 1811 году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, после беспоря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дочного дома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шнего образова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ния, молодо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й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 поступи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 в Царскосе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льский импера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торский лице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й. Лице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й, находя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щийся в ле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тней ца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рской резиде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нции, была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шко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лой для 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льчиков из дворя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нских семе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й. Здесь бу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дущий поэ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 занима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лся языка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ми, то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чными нау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ками, полити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ческой филосо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фией и да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же стихосложе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нием.  Здесь он встре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тил лу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чших свои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х друзе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й — Анто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на Де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львига, Ива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на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щина, и Вильге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льма Кю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хельбекера.</w:t>
      </w:r>
    </w:p>
    <w:p w14:paraId="11D3F3F6" w14:textId="77777777" w:rsidR="00082AC9" w:rsidRPr="000D7958" w:rsidRDefault="00082AC9" w:rsidP="00082AC9">
      <w:pPr>
        <w:spacing w:line="276" w:lineRule="auto"/>
        <w:rPr>
          <w:noProof/>
          <w:lang w:val="ru-RU"/>
        </w:rPr>
      </w:pPr>
    </w:p>
    <w:p w14:paraId="0B42CDF5" w14:textId="71D9A083" w:rsidR="00082AC9" w:rsidRDefault="00082AC9" w:rsidP="00082AC9">
      <w:pPr>
        <w:spacing w:line="276" w:lineRule="auto"/>
        <w:rPr>
          <w:noProof/>
          <w:lang w:val="ru-RU"/>
        </w:rPr>
      </w:pPr>
      <w:r w:rsidRPr="000D7958">
        <w:rPr>
          <w:noProof/>
          <w:lang w:val="ru-RU"/>
        </w:rPr>
        <w:t>В 1814 году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 напеча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тал сво</w:t>
      </w:r>
      <w:r>
        <w:rPr>
          <w:noProof/>
          <w:lang w:val="ru-RU"/>
        </w:rPr>
        <w:t>ё</w:t>
      </w:r>
      <w:r w:rsidRPr="000D7958">
        <w:rPr>
          <w:noProof/>
          <w:lang w:val="ru-RU"/>
        </w:rPr>
        <w:t xml:space="preserve"> пе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рвое стихотворе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ние в журна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ле “Ве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стник Евро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пы”. В ию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не 1817 го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да он зако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нчил лице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й и стал служи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ть в Колле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гии иностра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нных дел в Петербу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рге.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 бы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стро оказа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лся в це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нтре све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тской и культу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рной жи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зни столи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цы. Он люби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 весели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ться</w:t>
      </w:r>
      <w:r>
        <w:rPr>
          <w:rStyle w:val="FootnoteReference"/>
          <w:noProof/>
        </w:rPr>
        <w:t xml:space="preserve"> </w:t>
      </w:r>
      <w:r w:rsidRPr="000D7958">
        <w:rPr>
          <w:noProof/>
          <w:lang w:val="ru-RU"/>
        </w:rPr>
        <w:t>с друзья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ми в рестора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нах, в теа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трах, в литерату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рных сало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нах. Он ча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сто хо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ди</w:t>
      </w:r>
      <w:r>
        <w:rPr>
          <w:noProof/>
          <w:lang w:val="ru-RU"/>
        </w:rPr>
        <w:t>л</w:t>
      </w:r>
      <w:r w:rsidRPr="000D7958">
        <w:rPr>
          <w:noProof/>
          <w:lang w:val="ru-RU"/>
        </w:rPr>
        <w:t xml:space="preserve"> на пиры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и балы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. </w:t>
      </w:r>
    </w:p>
    <w:p w14:paraId="1CE3DC37" w14:textId="77777777" w:rsidR="00082AC9" w:rsidRDefault="00082AC9" w:rsidP="00082AC9">
      <w:pPr>
        <w:spacing w:line="276" w:lineRule="auto"/>
        <w:rPr>
          <w:noProof/>
          <w:lang w:val="ru-RU"/>
        </w:rPr>
      </w:pPr>
    </w:p>
    <w:p w14:paraId="6C83E3E6" w14:textId="3D8E330C" w:rsidR="00082AC9" w:rsidRPr="000D7958" w:rsidRDefault="00082AC9" w:rsidP="00082AC9">
      <w:pPr>
        <w:spacing w:line="276" w:lineRule="auto"/>
        <w:rPr>
          <w:noProof/>
          <w:lang w:val="ru-RU"/>
        </w:rPr>
      </w:pPr>
      <w:r>
        <w:rPr>
          <w:noProof/>
          <w:lang w:val="ru-RU"/>
        </w:rPr>
        <w:t>В это вре́мя о</w:t>
      </w:r>
      <w:r w:rsidRPr="000D7958">
        <w:rPr>
          <w:noProof/>
          <w:lang w:val="ru-RU"/>
        </w:rPr>
        <w:t>н пи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шет мно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го стихо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в, включа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я любо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вную ли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рику, 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ды на истори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ческие и филосо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фские те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мы. В 1820 году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появля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ется “Русла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 и Людми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ла,” больша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я поэ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ма сра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зу прино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сит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шкину сла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ву.</w:t>
      </w:r>
    </w:p>
    <w:p w14:paraId="1ACAD80E" w14:textId="77777777" w:rsidR="00082AC9" w:rsidRPr="000D7958" w:rsidRDefault="00082AC9" w:rsidP="00082AC9">
      <w:pPr>
        <w:spacing w:line="276" w:lineRule="auto"/>
        <w:rPr>
          <w:noProof/>
          <w:lang w:val="ru-RU"/>
        </w:rPr>
      </w:pPr>
    </w:p>
    <w:p w14:paraId="72CF6155" w14:textId="7FBA2675" w:rsidR="00082AC9" w:rsidRPr="000D7958" w:rsidRDefault="00082AC9" w:rsidP="00082AC9">
      <w:pPr>
        <w:spacing w:line="276" w:lineRule="auto"/>
        <w:rPr>
          <w:noProof/>
          <w:lang w:val="ru-RU"/>
        </w:rPr>
      </w:pPr>
      <w:r w:rsidRPr="000D7958">
        <w:rPr>
          <w:noProof/>
          <w:lang w:val="ru-RU"/>
        </w:rPr>
        <w:t>В стиха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х э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того вре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мени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 иногда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выска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зывает полити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ческие и анти-религио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зные иде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и, кото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рые не понра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вились царю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 Алекс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андру Пе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рвому и высо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ким чино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вникам ца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рского прави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тельства.  За них в 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е 1820 го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да Пу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шкин был со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слан на юг Росси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и. Там в 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е 1823 го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да он на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чал писа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ть рома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 в стиха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х “Евге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ний Оне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гин”, над кото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>рым он рабо</w:t>
      </w:r>
      <w:r>
        <w:rPr>
          <w:noProof/>
          <w:lang w:val="ru-RU"/>
        </w:rPr>
        <w:t>́</w:t>
      </w:r>
      <w:r w:rsidRPr="000D7958">
        <w:rPr>
          <w:noProof/>
          <w:lang w:val="ru-RU"/>
        </w:rPr>
        <w:t xml:space="preserve">тал семь лет.  </w:t>
      </w:r>
    </w:p>
    <w:p w14:paraId="7DAD4966" w14:textId="77777777" w:rsidR="00081588" w:rsidRPr="00081588" w:rsidRDefault="00081588"/>
    <w:sectPr w:rsidR="00081588" w:rsidRPr="00081588" w:rsidSect="00DE38F3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79A7B" w14:textId="77777777" w:rsidR="006F2A2C" w:rsidRDefault="006F2A2C" w:rsidP="0084108A">
      <w:r>
        <w:separator/>
      </w:r>
    </w:p>
  </w:endnote>
  <w:endnote w:type="continuationSeparator" w:id="0">
    <w:p w14:paraId="2DE208DA" w14:textId="77777777" w:rsidR="006F2A2C" w:rsidRDefault="006F2A2C" w:rsidP="0084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8E27" w14:textId="77777777" w:rsidR="006F2A2C" w:rsidRDefault="006F2A2C" w:rsidP="0084108A">
      <w:r>
        <w:separator/>
      </w:r>
    </w:p>
  </w:footnote>
  <w:footnote w:type="continuationSeparator" w:id="0">
    <w:p w14:paraId="171CC0A8" w14:textId="77777777" w:rsidR="006F2A2C" w:rsidRDefault="006F2A2C" w:rsidP="0084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A6CDA" w14:textId="77777777" w:rsidR="0074322A" w:rsidRDefault="0074322A" w:rsidP="008410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1C56A" w14:textId="77777777" w:rsidR="0074322A" w:rsidRDefault="0074322A" w:rsidP="008410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C42F" w14:textId="77777777" w:rsidR="0074322A" w:rsidRDefault="0074322A" w:rsidP="008410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3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32241C" w14:textId="26AFF97C" w:rsidR="0074322A" w:rsidRDefault="00082AC9">
    <w:pPr>
      <w:pStyle w:val="Header"/>
    </w:pPr>
    <w:r>
      <w:t>Strategies and Activities for Developing Independent Readers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81A04"/>
    <w:multiLevelType w:val="hybridMultilevel"/>
    <w:tmpl w:val="73FC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FF"/>
    <w:rsid w:val="00022992"/>
    <w:rsid w:val="00023FC0"/>
    <w:rsid w:val="00081588"/>
    <w:rsid w:val="00082AC9"/>
    <w:rsid w:val="000D7958"/>
    <w:rsid w:val="0010409C"/>
    <w:rsid w:val="00171112"/>
    <w:rsid w:val="001743A3"/>
    <w:rsid w:val="00202171"/>
    <w:rsid w:val="00226CDA"/>
    <w:rsid w:val="00235026"/>
    <w:rsid w:val="00267017"/>
    <w:rsid w:val="002A730D"/>
    <w:rsid w:val="002A791D"/>
    <w:rsid w:val="002D12DA"/>
    <w:rsid w:val="002D7017"/>
    <w:rsid w:val="00345A49"/>
    <w:rsid w:val="003855AE"/>
    <w:rsid w:val="00392146"/>
    <w:rsid w:val="003D539E"/>
    <w:rsid w:val="004474C2"/>
    <w:rsid w:val="004A22A3"/>
    <w:rsid w:val="004B50A2"/>
    <w:rsid w:val="004D61B8"/>
    <w:rsid w:val="004F6C08"/>
    <w:rsid w:val="00564AC6"/>
    <w:rsid w:val="00570048"/>
    <w:rsid w:val="005F24E3"/>
    <w:rsid w:val="005F5DE2"/>
    <w:rsid w:val="00675953"/>
    <w:rsid w:val="00687C63"/>
    <w:rsid w:val="006A1AFF"/>
    <w:rsid w:val="006E73A0"/>
    <w:rsid w:val="006F2A2C"/>
    <w:rsid w:val="00713D7E"/>
    <w:rsid w:val="00727B62"/>
    <w:rsid w:val="00731A2A"/>
    <w:rsid w:val="0074322A"/>
    <w:rsid w:val="007E477A"/>
    <w:rsid w:val="007E66FB"/>
    <w:rsid w:val="00800D0C"/>
    <w:rsid w:val="0084108A"/>
    <w:rsid w:val="00972706"/>
    <w:rsid w:val="009775AC"/>
    <w:rsid w:val="00A465B0"/>
    <w:rsid w:val="00A85333"/>
    <w:rsid w:val="00AA4D6D"/>
    <w:rsid w:val="00AC6908"/>
    <w:rsid w:val="00AF0CD4"/>
    <w:rsid w:val="00B22957"/>
    <w:rsid w:val="00B51BFA"/>
    <w:rsid w:val="00B542F6"/>
    <w:rsid w:val="00C000AB"/>
    <w:rsid w:val="00C063D1"/>
    <w:rsid w:val="00C2164A"/>
    <w:rsid w:val="00C374AF"/>
    <w:rsid w:val="00C64DCA"/>
    <w:rsid w:val="00CA098A"/>
    <w:rsid w:val="00CD0773"/>
    <w:rsid w:val="00CE68A0"/>
    <w:rsid w:val="00D8053B"/>
    <w:rsid w:val="00DC1A08"/>
    <w:rsid w:val="00DE38F3"/>
    <w:rsid w:val="00E36159"/>
    <w:rsid w:val="00E54BB3"/>
    <w:rsid w:val="00EB1915"/>
    <w:rsid w:val="00F06190"/>
    <w:rsid w:val="00F13BD4"/>
    <w:rsid w:val="00F35BBD"/>
    <w:rsid w:val="00F6763F"/>
    <w:rsid w:val="00F74B8A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AEF4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0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8A"/>
  </w:style>
  <w:style w:type="paragraph" w:styleId="Footer">
    <w:name w:val="footer"/>
    <w:basedOn w:val="Normal"/>
    <w:link w:val="FooterChar"/>
    <w:uiPriority w:val="99"/>
    <w:unhideWhenUsed/>
    <w:rsid w:val="00841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8A"/>
  </w:style>
  <w:style w:type="character" w:styleId="PageNumber">
    <w:name w:val="page number"/>
    <w:basedOn w:val="DefaultParagraphFont"/>
    <w:uiPriority w:val="99"/>
    <w:semiHidden/>
    <w:unhideWhenUsed/>
    <w:rsid w:val="0084108A"/>
  </w:style>
  <w:style w:type="paragraph" w:styleId="FootnoteText">
    <w:name w:val="footnote text"/>
    <w:basedOn w:val="Normal"/>
    <w:link w:val="FootnoteTextChar"/>
    <w:uiPriority w:val="99"/>
    <w:unhideWhenUsed/>
    <w:rsid w:val="0084108A"/>
  </w:style>
  <w:style w:type="character" w:customStyle="1" w:styleId="FootnoteTextChar">
    <w:name w:val="Footnote Text Char"/>
    <w:basedOn w:val="DefaultParagraphFont"/>
    <w:link w:val="FootnoteText"/>
    <w:uiPriority w:val="99"/>
    <w:rsid w:val="0084108A"/>
  </w:style>
  <w:style w:type="character" w:styleId="FootnoteReference">
    <w:name w:val="footnote reference"/>
    <w:basedOn w:val="DefaultParagraphFont"/>
    <w:uiPriority w:val="99"/>
    <w:unhideWhenUsed/>
    <w:rsid w:val="0084108A"/>
    <w:rPr>
      <w:vertAlign w:val="superscript"/>
    </w:rPr>
  </w:style>
  <w:style w:type="table" w:styleId="TableGrid">
    <w:name w:val="Table Grid"/>
    <w:basedOn w:val="TableNormal"/>
    <w:uiPriority w:val="59"/>
    <w:rsid w:val="00FD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Comer</dc:creator>
  <cp:keywords/>
  <dc:description/>
  <cp:lastModifiedBy>William Comer</cp:lastModifiedBy>
  <cp:revision>3</cp:revision>
  <dcterms:created xsi:type="dcterms:W3CDTF">2021-04-05T19:00:00Z</dcterms:created>
  <dcterms:modified xsi:type="dcterms:W3CDTF">2021-04-05T19:01:00Z</dcterms:modified>
</cp:coreProperties>
</file>